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C4" w:rsidRDefault="00D175C4" w:rsidP="00D175C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667125" cy="581025"/>
            <wp:effectExtent l="19050" t="0" r="0" b="0"/>
            <wp:docPr id="1" name="Obraz 1" descr="Aktywny Dolny &amp;Sacute;l&amp;aogon;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ywny Dolny &amp;Sacute;l&amp;aogon;s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5C4" w:rsidRPr="00D175C4" w:rsidRDefault="00D175C4" w:rsidP="00D175C4">
      <w:pPr>
        <w:jc w:val="center"/>
        <w:rPr>
          <w:b/>
          <w:color w:val="4F81BD" w:themeColor="accent1"/>
          <w:sz w:val="28"/>
          <w:szCs w:val="28"/>
        </w:rPr>
      </w:pPr>
      <w:r w:rsidRPr="00D175C4">
        <w:rPr>
          <w:b/>
          <w:color w:val="4F81BD" w:themeColor="accent1"/>
          <w:sz w:val="28"/>
          <w:szCs w:val="28"/>
        </w:rPr>
        <w:t>http://aktywny.dolnyslask.pl/index.php/kategorie_projektow/okregi-i-regiony-budzetu/okreg-jeleniogorski/</w:t>
      </w:r>
    </w:p>
    <w:p w:rsidR="00D175C4" w:rsidRPr="00E3006F" w:rsidRDefault="00D175C4" w:rsidP="00D175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pl-PL"/>
        </w:rPr>
      </w:pPr>
      <w:r w:rsidRPr="00E3006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pl-PL"/>
        </w:rPr>
        <w:t xml:space="preserve">GŁOSUJ na: #10      termin głosowania           </w:t>
      </w:r>
      <w:r w:rsidRPr="00E3006F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pl-PL"/>
        </w:rPr>
        <w:t>8 – 22 maja 2016</w:t>
      </w:r>
    </w:p>
    <w:p w:rsidR="00D175C4" w:rsidRPr="00D175C4" w:rsidRDefault="00D175C4" w:rsidP="00D175C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pl-PL"/>
        </w:rPr>
      </w:pPr>
      <w:r w:rsidRPr="00E3006F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pl-PL"/>
        </w:rPr>
        <w:t>Cykl 4 imprez sportowych na nartorolkach, rolkach i na hulajnodze</w:t>
      </w:r>
    </w:p>
    <w:p w:rsidR="00D175C4" w:rsidRPr="00D175C4" w:rsidRDefault="00D175C4" w:rsidP="00D17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175C4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Zawody na nartorolkach rozgrywane będą na trasach </w:t>
      </w:r>
      <w:proofErr w:type="spellStart"/>
      <w:r w:rsidRPr="00D175C4">
        <w:rPr>
          <w:rFonts w:ascii="Times New Roman" w:eastAsia="Times New Roman" w:hAnsi="Times New Roman" w:cs="Times New Roman"/>
          <w:sz w:val="40"/>
          <w:szCs w:val="40"/>
          <w:lang w:eastAsia="pl-PL"/>
        </w:rPr>
        <w:t>Transgranicznego</w:t>
      </w:r>
      <w:proofErr w:type="spellEnd"/>
      <w:r w:rsidRPr="00D175C4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Centrum Turystyki Aktywnej w Jeleniej Górze. Celem cyklu imprez jest propagowanie zdrowego stylu życia, wyłonienie młodzieży uzdolnionej sportowo, wychowanie poprzez sport, popularyzacja sportów zimowych w kotlinie jeleniogórskiej, zorganizowanie współzawodnictwa pomiędzy szkołami i klubami ,oraz zorganizowanie czasu wolnego dla dzieci, młodzieży i dorosłych mieszkańców kotliny.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D175C4">
        <w:rPr>
          <w:rFonts w:ascii="Times New Roman" w:eastAsia="Times New Roman" w:hAnsi="Times New Roman" w:cs="Times New Roman"/>
          <w:sz w:val="40"/>
          <w:szCs w:val="40"/>
          <w:lang w:eastAsia="pl-PL"/>
        </w:rPr>
        <w:t>Imprezy rozegrane zostaną w 10 kategoriach: od dzieci 6 letnich po osoby dorosłe. każdorazowo 100 – 150 uczestników. przewiduje się udział w cyklu ok 500 os.</w:t>
      </w:r>
      <w:r w:rsidR="00E3006F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D175C4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D175C4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 edycja – 20 VIII,; II edycja – 3 IX; III edycja – 8 X; IV edycja – 22 X 2016 r</w:t>
      </w:r>
      <w:r w:rsidRPr="00D175C4">
        <w:rPr>
          <w:rFonts w:ascii="Times New Roman" w:eastAsia="Times New Roman" w:hAnsi="Times New Roman" w:cs="Times New Roman"/>
          <w:sz w:val="40"/>
          <w:szCs w:val="40"/>
          <w:lang w:eastAsia="pl-PL"/>
        </w:rPr>
        <w:t>. Wyłonienie młodzieży uzdolnionej sportowo do uprawiania narciarstwa biegowego, umożliwienie rozwoju talentu sportowego, promocja biegów na nartorolkach jako letniej odmiany narciarstwa biegowego, masowy udział dzieci w imprezach sportowych, promocja aktywnego spędzania czasu wolnego.</w:t>
      </w:r>
    </w:p>
    <w:p w:rsidR="00D175C4" w:rsidRDefault="00D175C4"/>
    <w:sectPr w:rsidR="00D175C4" w:rsidSect="00D175C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75C4"/>
    <w:rsid w:val="00CE605F"/>
    <w:rsid w:val="00D175C4"/>
    <w:rsid w:val="00E3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05F"/>
  </w:style>
  <w:style w:type="paragraph" w:styleId="Nagwek4">
    <w:name w:val="heading 4"/>
    <w:basedOn w:val="Normalny"/>
    <w:link w:val="Nagwek4Znak"/>
    <w:uiPriority w:val="9"/>
    <w:qFormat/>
    <w:rsid w:val="00D175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175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75C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1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2016-04-30T11:19:00Z</cp:lastPrinted>
  <dcterms:created xsi:type="dcterms:W3CDTF">2016-04-30T11:04:00Z</dcterms:created>
  <dcterms:modified xsi:type="dcterms:W3CDTF">2016-04-30T11:21:00Z</dcterms:modified>
</cp:coreProperties>
</file>