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6" w:rsidRPr="00410E96" w:rsidRDefault="00410E96" w:rsidP="00410E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10E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10E9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"https://skipol.pl/images/rok_2019/KLASYFIKACJA_DRUZYNOWA_MPM_%20UKS2019.pdf" \l "page=1" \o "Strona 1" </w:instrText>
      </w:r>
      <w:r w:rsidRPr="00410E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10E96" w:rsidRPr="00410E96" w:rsidRDefault="00410E96" w:rsidP="00410E9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410E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10E96">
        <w:rPr>
          <w:rFonts w:ascii="Arial" w:eastAsia="Times New Roman" w:hAnsi="Arial" w:cs="Arial"/>
          <w:sz w:val="45"/>
          <w:szCs w:val="45"/>
          <w:lang w:eastAsia="pl-PL"/>
        </w:rPr>
        <w:t xml:space="preserve"> MISTRZOSTWA POLSKI MŁODZIKÓW</w:t>
      </w:r>
    </w:p>
    <w:p w:rsidR="00410E96" w:rsidRDefault="00410E96" w:rsidP="00410E9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410E96">
        <w:rPr>
          <w:rFonts w:ascii="Arial" w:eastAsia="Times New Roman" w:hAnsi="Arial" w:cs="Arial"/>
          <w:sz w:val="45"/>
          <w:szCs w:val="45"/>
          <w:lang w:eastAsia="pl-PL"/>
        </w:rPr>
        <w:t xml:space="preserve">OGÓLNOPOLSKIE ZAWODY </w:t>
      </w:r>
      <w:proofErr w:type="spellStart"/>
      <w:r w:rsidRPr="00410E96">
        <w:rPr>
          <w:rFonts w:ascii="Arial" w:eastAsia="Times New Roman" w:hAnsi="Arial" w:cs="Arial"/>
          <w:sz w:val="45"/>
          <w:szCs w:val="45"/>
          <w:lang w:eastAsia="pl-PL"/>
        </w:rPr>
        <w:t>UKS-ÓW</w:t>
      </w:r>
      <w:proofErr w:type="spellEnd"/>
      <w:r w:rsidRPr="00410E96">
        <w:rPr>
          <w:rFonts w:ascii="Arial" w:eastAsia="Times New Roman" w:hAnsi="Arial" w:cs="Arial"/>
          <w:sz w:val="45"/>
          <w:szCs w:val="45"/>
          <w:lang w:eastAsia="pl-PL"/>
        </w:rPr>
        <w:t xml:space="preserve"> </w:t>
      </w:r>
    </w:p>
    <w:p w:rsidR="00410E96" w:rsidRPr="00410E96" w:rsidRDefault="00410E96" w:rsidP="00410E96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410E96">
        <w:rPr>
          <w:rFonts w:ascii="Arial" w:eastAsia="Times New Roman" w:hAnsi="Arial" w:cs="Arial"/>
          <w:sz w:val="45"/>
          <w:szCs w:val="45"/>
          <w:lang w:eastAsia="pl-PL"/>
        </w:rPr>
        <w:t>W KAT. JUNIOR D i E</w:t>
      </w:r>
    </w:p>
    <w:p w:rsidR="00410E96" w:rsidRPr="00410E96" w:rsidRDefault="00410E96" w:rsidP="00410E9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410E96">
        <w:rPr>
          <w:rFonts w:ascii="Arial" w:eastAsia="Times New Roman" w:hAnsi="Arial" w:cs="Arial"/>
          <w:sz w:val="35"/>
          <w:szCs w:val="35"/>
          <w:lang w:eastAsia="pl-PL"/>
        </w:rPr>
        <w:t>KLASYFIKACJA DRUŻYNOWA</w:t>
      </w:r>
    </w:p>
    <w:p w:rsidR="00410E96" w:rsidRPr="00410E96" w:rsidRDefault="00410E96" w:rsidP="00410E9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410E96">
        <w:rPr>
          <w:rFonts w:ascii="Arial" w:eastAsia="Times New Roman" w:hAnsi="Arial" w:cs="Arial"/>
          <w:sz w:val="35"/>
          <w:szCs w:val="35"/>
          <w:lang w:eastAsia="pl-PL"/>
        </w:rPr>
        <w:t>TOMASZÓW LUBELSKI, SIWA DOLINA, 26-28.01.2019r.</w:t>
      </w:r>
    </w:p>
    <w:p w:rsidR="00410E96" w:rsidRPr="00410E96" w:rsidRDefault="00410E96" w:rsidP="0041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M-CE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KLUB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PUNKTY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MULKS GRUPA "OSCAR" TOMASZÓW LUBELSKI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1024,5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MKS HALICZ USTRZYKI DOLNE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1013,5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MKS KARKONOSZE SPORTY ZIMOWE JELENIA GÓRA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891,5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NKS TRÓJWIEŚ BESKIDZKA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759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5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MKS ISTEBNA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731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6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LKS KLIMCZOK BYSTRA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641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7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REGLE KOŚCIELISKO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537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8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 xml:space="preserve">LKS "MARKAM" WIŚNIOWA </w:t>
      </w:r>
      <w:r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 xml:space="preserve"> OSIECZANY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454,5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9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HUBAL BIAŁYSTOK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438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10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WIŚLAŃSKIE STOWARZYSZENIE SPORTOWE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416,5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11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MUKS PODKARPACIE JEDLICZE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388,5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12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RAWA SIEDLCE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368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13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KS CHOCHOŁÓW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335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14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KS SPEED JASŁO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315,5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15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STOWARZYSZENIE "OLIMPIC" RABKA ZDRÓJ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239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16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UMKS MARKLOWICE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239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17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LKS WITÓW SKI MSZANA GÓRNA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208,5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18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LKS ERION PTASZKOWA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172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19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WKS ZAKOPANE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150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20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HAŃCZOWA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124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21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PRZY ZSMS W ZAKOPANEM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123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22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KS JEDNOŚĆ NOWY SĄCZ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121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23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LUKS USTIANOWA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95,5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24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TRÓJKA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90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25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"DWÓJKA" BIAŁY DUNAJEC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60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26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KS SKI TEAM WODZISŁAW ŚLĄSKI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59,5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27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proofErr w:type="spellStart"/>
      <w:r w:rsidRPr="00410E96">
        <w:rPr>
          <w:rFonts w:ascii="Arial" w:eastAsia="Times New Roman" w:hAnsi="Arial" w:cs="Arial"/>
          <w:sz w:val="28"/>
          <w:szCs w:val="28"/>
          <w:lang w:eastAsia="pl-PL"/>
        </w:rPr>
        <w:t>SSR-LZS</w:t>
      </w:r>
      <w:proofErr w:type="spellEnd"/>
      <w:r w:rsidRPr="00410E96">
        <w:rPr>
          <w:rFonts w:ascii="Arial" w:eastAsia="Times New Roman" w:hAnsi="Arial" w:cs="Arial"/>
          <w:sz w:val="28"/>
          <w:szCs w:val="28"/>
          <w:lang w:eastAsia="pl-PL"/>
        </w:rPr>
        <w:t xml:space="preserve"> SOKÓŁ SZCZYRK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31,5</w:t>
      </w:r>
    </w:p>
    <w:p w:rsidR="00410E96" w:rsidRPr="00410E96" w:rsidRDefault="00410E96" w:rsidP="00410E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E96">
        <w:rPr>
          <w:rFonts w:ascii="Arial" w:eastAsia="Times New Roman" w:hAnsi="Arial" w:cs="Arial"/>
          <w:sz w:val="28"/>
          <w:szCs w:val="28"/>
          <w:lang w:eastAsia="pl-PL"/>
        </w:rPr>
        <w:t>28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UKS KAMIEŃCZYK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</w:t>
      </w:r>
      <w:r w:rsidRPr="00410E96">
        <w:rPr>
          <w:rFonts w:ascii="Arial" w:eastAsia="Times New Roman" w:hAnsi="Arial" w:cs="Arial"/>
          <w:sz w:val="28"/>
          <w:szCs w:val="28"/>
          <w:lang w:eastAsia="pl-PL"/>
        </w:rPr>
        <w:t>30</w:t>
      </w:r>
    </w:p>
    <w:p w:rsidR="00681980" w:rsidRDefault="00681980"/>
    <w:sectPr w:rsidR="00681980" w:rsidSect="00410E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E96"/>
    <w:rsid w:val="00410E96"/>
    <w:rsid w:val="00681980"/>
    <w:rsid w:val="008552CA"/>
    <w:rsid w:val="009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2019-01-30T21:18:00Z</dcterms:created>
  <dcterms:modified xsi:type="dcterms:W3CDTF">2019-01-30T21:27:00Z</dcterms:modified>
</cp:coreProperties>
</file>